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0"/>
        <w:gridCol w:w="3306"/>
      </w:tblGrid>
      <w:tr w:rsidR="00E459AE" w14:paraId="7CDF5592" w14:textId="77777777" w:rsidTr="00E459AE">
        <w:tc>
          <w:tcPr>
            <w:tcW w:w="6374" w:type="dxa"/>
          </w:tcPr>
          <w:p w14:paraId="4920AF5B" w14:textId="608D4500" w:rsidR="00E459AE" w:rsidRPr="00E459AE" w:rsidRDefault="00E459AE">
            <w:pPr>
              <w:rPr>
                <w:rFonts w:ascii="Berlin Sans FB Demi" w:hAnsi="Berlin Sans FB Demi"/>
              </w:rPr>
            </w:pPr>
            <w:r w:rsidRPr="00E459AE">
              <w:rPr>
                <w:rFonts w:ascii="Berlin Sans FB Demi" w:hAnsi="Berlin Sans FB Demi"/>
                <w:sz w:val="72"/>
              </w:rPr>
              <w:t>Camp is starting soon …</w:t>
            </w:r>
          </w:p>
        </w:tc>
        <w:tc>
          <w:tcPr>
            <w:tcW w:w="2642" w:type="dxa"/>
          </w:tcPr>
          <w:p w14:paraId="05F40137" w14:textId="39DE1A63" w:rsidR="00E459AE" w:rsidRDefault="00E459AE"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9DA187E" wp14:editId="6CA6DEAD">
                  <wp:extent cx="1954884" cy="1085850"/>
                  <wp:effectExtent l="0" t="0" r="7620" b="0"/>
                  <wp:docPr id="1" name="Picture 1" descr="Image result for hervey bay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rvey bay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6460" cy="120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E7A50" w14:textId="58B986D6" w:rsidR="00113E9C" w:rsidRDefault="00113E9C"/>
    <w:p w14:paraId="42CF31CE" w14:textId="7DAC292B" w:rsidR="00E459AE" w:rsidRDefault="00E459AE" w:rsidP="00E459AE">
      <w:pPr>
        <w:rPr>
          <w:sz w:val="28"/>
          <w:szCs w:val="28"/>
        </w:rPr>
      </w:pPr>
      <w:r>
        <w:rPr>
          <w:sz w:val="28"/>
          <w:szCs w:val="28"/>
        </w:rPr>
        <w:t>Our camp is starting very soon.  Please see the information below to make sure you are ready to have a great time.</w:t>
      </w:r>
    </w:p>
    <w:p w14:paraId="43A85605" w14:textId="58114F9A" w:rsidR="00E459AE" w:rsidRDefault="00E459AE" w:rsidP="00E459AE">
      <w:pPr>
        <w:pStyle w:val="Title"/>
      </w:pPr>
      <w:r>
        <w:t>Dates</w:t>
      </w:r>
    </w:p>
    <w:p w14:paraId="64332CE8" w14:textId="7A4DEF2C" w:rsidR="00E459AE" w:rsidRDefault="00E459AE" w:rsidP="00E459AE">
      <w:pPr>
        <w:rPr>
          <w:sz w:val="28"/>
          <w:szCs w:val="28"/>
        </w:rPr>
      </w:pPr>
      <w:r>
        <w:rPr>
          <w:sz w:val="28"/>
          <w:szCs w:val="28"/>
        </w:rPr>
        <w:t>Camp starts on [</w:t>
      </w:r>
      <w:r w:rsidRPr="00E459AE">
        <w:rPr>
          <w:sz w:val="28"/>
          <w:szCs w:val="28"/>
          <w:highlight w:val="yellow"/>
        </w:rPr>
        <w:t>PUT START DATE HERE</w:t>
      </w:r>
      <w:r>
        <w:rPr>
          <w:sz w:val="28"/>
          <w:szCs w:val="28"/>
        </w:rPr>
        <w:t>] at [</w:t>
      </w:r>
      <w:r w:rsidRPr="00E459AE">
        <w:rPr>
          <w:sz w:val="28"/>
          <w:szCs w:val="28"/>
          <w:highlight w:val="yellow"/>
        </w:rPr>
        <w:t>TIME</w:t>
      </w:r>
      <w:r>
        <w:rPr>
          <w:sz w:val="28"/>
          <w:szCs w:val="28"/>
        </w:rPr>
        <w:t>] and finishes at [</w:t>
      </w:r>
      <w:r w:rsidRPr="00E459AE">
        <w:rPr>
          <w:sz w:val="28"/>
          <w:szCs w:val="28"/>
          <w:highlight w:val="yellow"/>
        </w:rPr>
        <w:t>PUT FINISH DATE HERE</w:t>
      </w:r>
      <w:r>
        <w:rPr>
          <w:sz w:val="28"/>
          <w:szCs w:val="28"/>
        </w:rPr>
        <w:t>] at [</w:t>
      </w:r>
      <w:r w:rsidRPr="00E459AE">
        <w:rPr>
          <w:sz w:val="28"/>
          <w:szCs w:val="28"/>
          <w:highlight w:val="yellow"/>
        </w:rPr>
        <w:t>TIME</w:t>
      </w:r>
      <w:r>
        <w:rPr>
          <w:sz w:val="28"/>
          <w:szCs w:val="28"/>
        </w:rPr>
        <w:t>].</w:t>
      </w:r>
    </w:p>
    <w:p w14:paraId="1ADD71DC" w14:textId="12BDA3FE" w:rsidR="00E459AE" w:rsidRDefault="00E459AE" w:rsidP="00E459AE">
      <w:pPr>
        <w:rPr>
          <w:sz w:val="28"/>
          <w:szCs w:val="28"/>
        </w:rPr>
      </w:pPr>
      <w:r>
        <w:rPr>
          <w:sz w:val="28"/>
          <w:szCs w:val="28"/>
        </w:rPr>
        <w:t>When you arrive, please check in with [</w:t>
      </w:r>
      <w:r w:rsidRPr="00E459AE">
        <w:rPr>
          <w:sz w:val="28"/>
          <w:szCs w:val="28"/>
          <w:highlight w:val="yellow"/>
        </w:rPr>
        <w:t>CAMP COORDINATOR’S NAME</w:t>
      </w:r>
      <w:r>
        <w:rPr>
          <w:sz w:val="28"/>
          <w:szCs w:val="28"/>
        </w:rPr>
        <w:t xml:space="preserve">].  If you have any </w:t>
      </w:r>
      <w:proofErr w:type="gramStart"/>
      <w:r>
        <w:rPr>
          <w:sz w:val="28"/>
          <w:szCs w:val="28"/>
        </w:rPr>
        <w:t>questions</w:t>
      </w:r>
      <w:proofErr w:type="gramEnd"/>
      <w:r>
        <w:rPr>
          <w:sz w:val="28"/>
          <w:szCs w:val="28"/>
        </w:rPr>
        <w:t xml:space="preserve"> please contact the camp coordinator on [</w:t>
      </w:r>
      <w:r w:rsidRPr="00E459AE">
        <w:rPr>
          <w:sz w:val="28"/>
          <w:szCs w:val="28"/>
          <w:highlight w:val="yellow"/>
        </w:rPr>
        <w:t>CAMP COORDINATOR PHONE NUMBER</w:t>
      </w:r>
      <w:r>
        <w:rPr>
          <w:sz w:val="28"/>
          <w:szCs w:val="28"/>
        </w:rPr>
        <w:t>].</w:t>
      </w:r>
    </w:p>
    <w:p w14:paraId="79EA7B0E" w14:textId="1EC16230" w:rsidR="00E459AE" w:rsidRDefault="00E459AE" w:rsidP="008C1F64">
      <w:pPr>
        <w:pStyle w:val="Title"/>
      </w:pPr>
      <w:r>
        <w:t>Place</w:t>
      </w:r>
    </w:p>
    <w:p w14:paraId="68211781" w14:textId="1048F9C7" w:rsidR="00E459AE" w:rsidRDefault="00E459AE" w:rsidP="00E459AE">
      <w:pPr>
        <w:rPr>
          <w:sz w:val="28"/>
          <w:szCs w:val="28"/>
        </w:rPr>
      </w:pPr>
      <w:r>
        <w:rPr>
          <w:sz w:val="28"/>
          <w:szCs w:val="28"/>
        </w:rPr>
        <w:t xml:space="preserve">The camp is being held at Campialba.  </w:t>
      </w:r>
      <w:r w:rsidR="008C1F64">
        <w:rPr>
          <w:sz w:val="28"/>
          <w:szCs w:val="28"/>
        </w:rPr>
        <w:t>Campialba is located at 34 Hunter Street, Hervey Bay.</w:t>
      </w:r>
    </w:p>
    <w:p w14:paraId="4E92449A" w14:textId="24720AD6" w:rsidR="00E459AE" w:rsidRDefault="00E459AE" w:rsidP="00E459AE">
      <w:pPr>
        <w:pStyle w:val="Title"/>
      </w:pPr>
      <w:r>
        <w:t>What to Bring</w:t>
      </w:r>
    </w:p>
    <w:p w14:paraId="461675AE" w14:textId="2F0776F3" w:rsidR="00E459AE" w:rsidRDefault="008C1F64" w:rsidP="00E459AE">
      <w:pPr>
        <w:rPr>
          <w:sz w:val="28"/>
          <w:szCs w:val="28"/>
        </w:rPr>
      </w:pPr>
      <w:r>
        <w:rPr>
          <w:sz w:val="28"/>
          <w:szCs w:val="28"/>
        </w:rPr>
        <w:t>To make sure you have a great time, please bring the following things to camp.</w:t>
      </w:r>
    </w:p>
    <w:p w14:paraId="66D3ADEA" w14:textId="12B41C63" w:rsidR="00401E98" w:rsidRDefault="00401E98" w:rsidP="008C1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Fitted Sheet</w:t>
      </w:r>
    </w:p>
    <w:p w14:paraId="4C6B0C9D" w14:textId="27AEE159" w:rsidR="008C1F64" w:rsidRDefault="008C1F64" w:rsidP="008C1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Bedding (</w:t>
      </w:r>
      <w:r w:rsidR="00401E98">
        <w:rPr>
          <w:sz w:val="28"/>
          <w:szCs w:val="28"/>
        </w:rPr>
        <w:t>Other sheets, sleeping bag, etc</w:t>
      </w:r>
      <w:r>
        <w:rPr>
          <w:sz w:val="28"/>
          <w:szCs w:val="28"/>
        </w:rPr>
        <w:t>)</w:t>
      </w:r>
    </w:p>
    <w:p w14:paraId="78A93B9E" w14:textId="15E880C0" w:rsidR="008C1F64" w:rsidRDefault="008C1F64" w:rsidP="008C1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Pillow</w:t>
      </w:r>
    </w:p>
    <w:p w14:paraId="13A014CD" w14:textId="237A71D8" w:rsidR="008C1F64" w:rsidRDefault="008C1F64" w:rsidP="008C1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Towel</w:t>
      </w:r>
    </w:p>
    <w:p w14:paraId="2B6E4070" w14:textId="344C887E" w:rsidR="008C1F64" w:rsidRDefault="008C1F64" w:rsidP="008C1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[</w:t>
      </w:r>
      <w:r w:rsidRPr="008C1F64">
        <w:rPr>
          <w:sz w:val="28"/>
          <w:szCs w:val="28"/>
          <w:highlight w:val="yellow"/>
        </w:rPr>
        <w:t>Add other things here as necessary</w:t>
      </w:r>
      <w:r>
        <w:rPr>
          <w:sz w:val="28"/>
          <w:szCs w:val="28"/>
        </w:rPr>
        <w:t>]</w:t>
      </w:r>
    </w:p>
    <w:p w14:paraId="57F6568D" w14:textId="6A54D6D7" w:rsidR="00E459AE" w:rsidRDefault="00E459AE" w:rsidP="00E459AE">
      <w:pPr>
        <w:pStyle w:val="Title"/>
      </w:pPr>
      <w:r>
        <w:t>Some Things to Remember</w:t>
      </w:r>
    </w:p>
    <w:p w14:paraId="53C2F0D6" w14:textId="02814569" w:rsidR="00E459AE" w:rsidRDefault="008C1F64" w:rsidP="008C1F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Campialba is a no-smoking site.</w:t>
      </w:r>
    </w:p>
    <w:p w14:paraId="345077EE" w14:textId="25B5D655" w:rsidR="008C1F64" w:rsidRDefault="008C1F64" w:rsidP="008C1F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camp is being catered for by the Campialba kitchen staff.  To make things run smoothly, we will all eat together at times listed on our program.</w:t>
      </w:r>
    </w:p>
    <w:p w14:paraId="4BEC3A45" w14:textId="44D26A32" w:rsidR="008C1F64" w:rsidRDefault="008C1F64" w:rsidP="008C1F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have registered special dietary needs, please check in with kitchen staff when you arrive.</w:t>
      </w:r>
    </w:p>
    <w:p w14:paraId="5740D20F" w14:textId="44012CCA" w:rsidR="00D06166" w:rsidRDefault="00D06166" w:rsidP="008C1F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We have a general noise curfew outside the hours of 7 a.m. to 9 p.m. to show respect to our neighbours.</w:t>
      </w:r>
      <w:bookmarkStart w:id="0" w:name="_GoBack"/>
      <w:bookmarkEnd w:id="0"/>
    </w:p>
    <w:p w14:paraId="679D11E1" w14:textId="25782BF2" w:rsidR="00E459AE" w:rsidRPr="008C1F64" w:rsidRDefault="008C1F64" w:rsidP="00E459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1F64">
        <w:rPr>
          <w:sz w:val="28"/>
          <w:szCs w:val="28"/>
        </w:rPr>
        <w:t xml:space="preserve">Get ready to have a great time.  </w:t>
      </w:r>
      <w:r w:rsidRPr="008C1F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459AE" w:rsidRPr="008C1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9E8"/>
    <w:multiLevelType w:val="hybridMultilevel"/>
    <w:tmpl w:val="5CEA1940"/>
    <w:lvl w:ilvl="0" w:tplc="5B9CD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4AD"/>
    <w:multiLevelType w:val="hybridMultilevel"/>
    <w:tmpl w:val="7BDE928C"/>
    <w:lvl w:ilvl="0" w:tplc="5B9CD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B"/>
    <w:rsid w:val="00113E9C"/>
    <w:rsid w:val="00192FAB"/>
    <w:rsid w:val="0036670B"/>
    <w:rsid w:val="00401E98"/>
    <w:rsid w:val="008C1F64"/>
    <w:rsid w:val="00D06166"/>
    <w:rsid w:val="00E4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C3E4"/>
  <w15:chartTrackingRefBased/>
  <w15:docId w15:val="{B9812BC8-06C3-43B2-9F14-7250B25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45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C1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.au/url?sa=i&amp;rct=j&amp;q=&amp;esrc=s&amp;source=images&amp;cd=&amp;cad=rja&amp;uact=8&amp;ved=2ahUKEwjx2_3u6IvdAhWMdt4KHdt8AAkQjRx6BAgBEAU&amp;url=https%3A%2F%2Fwww.realestateview.com.au%2Freal-estate%2Fqld%2Fsouth%2Fhervey-bay%2Fsold-units%2F&amp;psig=AOvVaw1JKcHNE9UmViiUZIT_0Q7j&amp;ust=1535410734540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McCorkell</dc:creator>
  <cp:keywords/>
  <dc:description/>
  <cp:lastModifiedBy>Terrence McCorkell</cp:lastModifiedBy>
  <cp:revision>5</cp:revision>
  <dcterms:created xsi:type="dcterms:W3CDTF">2018-08-26T22:56:00Z</dcterms:created>
  <dcterms:modified xsi:type="dcterms:W3CDTF">2019-04-10T07:32:00Z</dcterms:modified>
</cp:coreProperties>
</file>